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302A6" w:rsidRDefault="00E231F3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128AA986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</w:t>
      </w:r>
      <w:r w:rsidR="00BA67AA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4" w14:textId="77777777" w:rsidR="00B302A6" w:rsidRDefault="00E231F3" w:rsidP="00BA67A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66" w:hanging="4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[</w:t>
      </w:r>
      <w:r>
        <w:rPr>
          <w:rFonts w:ascii="Arial" w:eastAsia="Arial" w:hAnsi="Arial" w:cs="Arial"/>
          <w:b/>
          <w:color w:val="000000"/>
          <w:sz w:val="24"/>
          <w:szCs w:val="24"/>
        </w:rPr>
        <w:t>RM6170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5" w14:textId="77777777" w:rsidR="00B302A6" w:rsidRDefault="00E231F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6" w14:textId="77777777" w:rsidR="00B302A6" w:rsidRDefault="00E231F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Supplier </w:t>
      </w:r>
      <w:r>
        <w:rPr>
          <w:rFonts w:ascii="Arial" w:eastAsia="Arial" w:hAnsi="Arial" w:cs="Arial"/>
          <w:sz w:val="24"/>
          <w:szCs w:val="24"/>
          <w:highlight w:val="yellow"/>
        </w:rPr>
        <w:t>to insert actual number tested</w:t>
      </w:r>
      <w:r>
        <w:rPr>
          <w:rFonts w:ascii="Arial" w:eastAsia="Arial" w:hAnsi="Arial" w:cs="Arial"/>
          <w:sz w:val="24"/>
          <w:szCs w:val="24"/>
        </w:rPr>
        <w:t xml:space="preserve">] </w:t>
      </w:r>
      <w:r>
        <w:rPr>
          <w:rFonts w:ascii="Arial" w:eastAsia="Arial" w:hAnsi="Arial" w:cs="Arial"/>
          <w:i/>
          <w:sz w:val="24"/>
          <w:szCs w:val="24"/>
        </w:rPr>
        <w:t xml:space="preserve">which shall be a minimum of 100 or 15% </w:t>
      </w:r>
      <w:r>
        <w:rPr>
          <w:rFonts w:ascii="Arial" w:eastAsia="Arial" w:hAnsi="Arial" w:cs="Arial"/>
          <w:sz w:val="24"/>
          <w:szCs w:val="24"/>
        </w:rPr>
        <w:t xml:space="preserve">(whichever is the lesser)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00000007" w14:textId="77777777" w:rsidR="00B302A6" w:rsidRDefault="00E231F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[Supplier to insert actual number tested] 20 or 15% (whichever is the lesser  Orders and related invoices:</w:t>
      </w:r>
    </w:p>
    <w:p w14:paraId="00000008" w14:textId="77777777" w:rsidR="00B302A6" w:rsidRDefault="00E231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9" w14:textId="77777777" w:rsidR="00B302A6" w:rsidRDefault="00E231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A" w14:textId="77777777" w:rsidR="00B302A6" w:rsidRDefault="00E231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B" w14:textId="77777777" w:rsidR="00B302A6" w:rsidRDefault="00E231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C" w14:textId="77777777" w:rsidR="00B302A6" w:rsidRDefault="00E231F3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D" w14:textId="77777777" w:rsidR="00B302A6" w:rsidRDefault="00E231F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E" w14:textId="77777777" w:rsidR="00B302A6" w:rsidRDefault="00E23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F" w14:textId="77777777" w:rsidR="00B302A6" w:rsidRDefault="00E23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10" w14:textId="77777777" w:rsidR="00B302A6" w:rsidRDefault="00E23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1" w14:textId="77777777" w:rsidR="00B302A6" w:rsidRDefault="00E23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2" w14:textId="77777777" w:rsidR="00B302A6" w:rsidRDefault="00B302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3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4" w14:textId="77777777" w:rsidR="00B302A6" w:rsidRDefault="00B302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6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7" w14:textId="77777777" w:rsidR="00B302A6" w:rsidRDefault="00B302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8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9" w14:textId="77777777" w:rsidR="00B302A6" w:rsidRDefault="00B302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A" w14:textId="77777777" w:rsidR="00B302A6" w:rsidRDefault="00E231F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B" w14:textId="77777777" w:rsidR="00B302A6" w:rsidRDefault="00E231F3">
      <w:pPr>
        <w:tabs>
          <w:tab w:val="left" w:pos="2350"/>
        </w:tabs>
        <w:sectPr w:rsidR="00B302A6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r>
        <w:tab/>
      </w:r>
    </w:p>
    <w:p w14:paraId="0000001C" w14:textId="77777777" w:rsidR="00B302A6" w:rsidRDefault="00B302A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color w:val="000000"/>
          <w:sz w:val="16"/>
          <w:szCs w:val="16"/>
        </w:rPr>
      </w:pPr>
      <w:bookmarkStart w:id="1" w:name="_gjdgxs" w:colFirst="0" w:colLast="0"/>
      <w:bookmarkEnd w:id="1"/>
    </w:p>
    <w:sectPr w:rsidR="00B302A6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3D642" w14:textId="77777777" w:rsidR="00F80751" w:rsidRDefault="00F80751">
      <w:pPr>
        <w:spacing w:after="0" w:line="240" w:lineRule="auto"/>
      </w:pPr>
      <w:r>
        <w:separator/>
      </w:r>
    </w:p>
  </w:endnote>
  <w:endnote w:type="continuationSeparator" w:id="0">
    <w:p w14:paraId="5BC1AFA0" w14:textId="77777777" w:rsidR="00F80751" w:rsidRDefault="00F80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B302A6" w:rsidRDefault="00E231F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RM6170 Print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0" w14:textId="5701DF51" w:rsidR="00B302A6" w:rsidRDefault="00E231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63B2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1" w14:textId="77777777" w:rsidR="00B302A6" w:rsidRDefault="00E231F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2" w14:textId="77777777" w:rsidR="00B302A6" w:rsidRDefault="00B30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0A01F" w14:textId="77777777" w:rsidR="00F80751" w:rsidRDefault="00F80751">
      <w:pPr>
        <w:spacing w:after="0" w:line="240" w:lineRule="auto"/>
      </w:pPr>
      <w:r>
        <w:separator/>
      </w:r>
    </w:p>
  </w:footnote>
  <w:footnote w:type="continuationSeparator" w:id="0">
    <w:p w14:paraId="735487AD" w14:textId="77777777" w:rsidR="00F80751" w:rsidRDefault="00F80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B302A6" w:rsidRDefault="00E231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color w:val="000000"/>
      </w:rPr>
      <w:t>)</w:t>
    </w:r>
  </w:p>
  <w:p w14:paraId="0000001E" w14:textId="77777777" w:rsidR="00B302A6" w:rsidRDefault="00E231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1592B"/>
    <w:multiLevelType w:val="multilevel"/>
    <w:tmpl w:val="3B20C00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5C45B53"/>
    <w:multiLevelType w:val="multilevel"/>
    <w:tmpl w:val="ACCEFE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A6"/>
    <w:rsid w:val="00A8271F"/>
    <w:rsid w:val="00B302A6"/>
    <w:rsid w:val="00BA67AA"/>
    <w:rsid w:val="00E231F3"/>
    <w:rsid w:val="00F63B21"/>
    <w:rsid w:val="00F8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640A3"/>
  <w15:docId w15:val="{EAC67F71-42B6-4EDE-8C77-C60F8FFD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Whitehurst</dc:creator>
  <cp:lastModifiedBy>Nathan Fox</cp:lastModifiedBy>
  <cp:revision>2</cp:revision>
  <dcterms:created xsi:type="dcterms:W3CDTF">2020-09-14T11:04:00Z</dcterms:created>
  <dcterms:modified xsi:type="dcterms:W3CDTF">2020-09-14T11:04:00Z</dcterms:modified>
</cp:coreProperties>
</file>